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新宋体" w:hAnsi="新宋体" w:eastAsia="新宋体" w:cs="新宋体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sz w:val="44"/>
          <w:szCs w:val="44"/>
          <w:lang w:val="en-US" w:eastAsia="zh-CN"/>
        </w:rPr>
        <w:t>2023年度东明县享受首席技师政府津贴名单</w:t>
      </w:r>
    </w:p>
    <w:tbl>
      <w:tblPr>
        <w:tblStyle w:val="5"/>
        <w:tblpPr w:leftFromText="180" w:rightFromText="180" w:vertAnchor="text" w:horzAnchor="page" w:tblpX="1571" w:tblpY="4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9"/>
        <w:gridCol w:w="6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单庆彪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东明石化集团有限公司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闫冰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东明石化集团有限公司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王水旺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国家电网东明分公司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郭树堂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国家电网东明分公司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师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志强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中信国安化工有限公司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王正雯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山东方明药业集团股份有限公司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彭治刚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山东旭阳化工有限公司</w:t>
            </w:r>
          </w:p>
        </w:tc>
      </w:tr>
    </w:tbl>
    <w:p>
      <w:pPr>
        <w:jc w:val="center"/>
        <w:rPr>
          <w:rFonts w:hint="default"/>
          <w:sz w:val="32"/>
          <w:szCs w:val="32"/>
          <w:lang w:val="en-US" w:eastAsia="zh-CN"/>
        </w:rPr>
      </w:pPr>
    </w:p>
    <w:p/>
    <w:sectPr>
      <w:headerReference r:id="rId3" w:type="default"/>
      <w:pgSz w:w="16838" w:h="11906" w:orient="landscape"/>
      <w:pgMar w:top="720" w:right="680" w:bottom="1117" w:left="6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2ZDE0MmE2NjgxNGRkNTc0MWUzZmI4YWY3MDc1ZDYifQ=="/>
  </w:docVars>
  <w:rsids>
    <w:rsidRoot w:val="197E4E64"/>
    <w:rsid w:val="000401FA"/>
    <w:rsid w:val="000B04C4"/>
    <w:rsid w:val="00203D5D"/>
    <w:rsid w:val="00235047"/>
    <w:rsid w:val="0028500A"/>
    <w:rsid w:val="00293E40"/>
    <w:rsid w:val="002A762F"/>
    <w:rsid w:val="002C43DF"/>
    <w:rsid w:val="002C6B9A"/>
    <w:rsid w:val="00330C2F"/>
    <w:rsid w:val="00344736"/>
    <w:rsid w:val="00366F3B"/>
    <w:rsid w:val="00383011"/>
    <w:rsid w:val="003B2D75"/>
    <w:rsid w:val="003C13AD"/>
    <w:rsid w:val="003C49BE"/>
    <w:rsid w:val="003F2CAC"/>
    <w:rsid w:val="00412C2E"/>
    <w:rsid w:val="004241B5"/>
    <w:rsid w:val="00434C8D"/>
    <w:rsid w:val="00446D8D"/>
    <w:rsid w:val="004C555A"/>
    <w:rsid w:val="004D6279"/>
    <w:rsid w:val="004D6959"/>
    <w:rsid w:val="004E3DE1"/>
    <w:rsid w:val="005113F2"/>
    <w:rsid w:val="00552A0C"/>
    <w:rsid w:val="00563501"/>
    <w:rsid w:val="0058510C"/>
    <w:rsid w:val="00590245"/>
    <w:rsid w:val="005A75D3"/>
    <w:rsid w:val="005C79F9"/>
    <w:rsid w:val="005D2B21"/>
    <w:rsid w:val="005D3607"/>
    <w:rsid w:val="005D497C"/>
    <w:rsid w:val="005F657B"/>
    <w:rsid w:val="00600425"/>
    <w:rsid w:val="006032D3"/>
    <w:rsid w:val="006140D7"/>
    <w:rsid w:val="00633983"/>
    <w:rsid w:val="00652832"/>
    <w:rsid w:val="006A07DA"/>
    <w:rsid w:val="0070706A"/>
    <w:rsid w:val="0073689B"/>
    <w:rsid w:val="00746CA8"/>
    <w:rsid w:val="00773183"/>
    <w:rsid w:val="007E208D"/>
    <w:rsid w:val="00874342"/>
    <w:rsid w:val="00886786"/>
    <w:rsid w:val="00886F93"/>
    <w:rsid w:val="0095108F"/>
    <w:rsid w:val="009B153D"/>
    <w:rsid w:val="009E4415"/>
    <w:rsid w:val="00AC68DF"/>
    <w:rsid w:val="00AF7333"/>
    <w:rsid w:val="00B027C1"/>
    <w:rsid w:val="00B30D93"/>
    <w:rsid w:val="00B45B1C"/>
    <w:rsid w:val="00B879F6"/>
    <w:rsid w:val="00B90BBF"/>
    <w:rsid w:val="00BC1A26"/>
    <w:rsid w:val="00BF3C84"/>
    <w:rsid w:val="00C00CD6"/>
    <w:rsid w:val="00C057F1"/>
    <w:rsid w:val="00C31B72"/>
    <w:rsid w:val="00C66986"/>
    <w:rsid w:val="00C74A0F"/>
    <w:rsid w:val="00D30D4B"/>
    <w:rsid w:val="00D563DC"/>
    <w:rsid w:val="00DA7E32"/>
    <w:rsid w:val="00DE341A"/>
    <w:rsid w:val="00E410FC"/>
    <w:rsid w:val="00EB15D8"/>
    <w:rsid w:val="00EC6849"/>
    <w:rsid w:val="00F875A3"/>
    <w:rsid w:val="04567CE7"/>
    <w:rsid w:val="04FB28F7"/>
    <w:rsid w:val="055B3169"/>
    <w:rsid w:val="06D918A4"/>
    <w:rsid w:val="0D306087"/>
    <w:rsid w:val="197E4E64"/>
    <w:rsid w:val="1B4B06D5"/>
    <w:rsid w:val="227E1BE2"/>
    <w:rsid w:val="24034A71"/>
    <w:rsid w:val="24D93FBF"/>
    <w:rsid w:val="26FF34EE"/>
    <w:rsid w:val="2A9643D4"/>
    <w:rsid w:val="429C2DE4"/>
    <w:rsid w:val="44937C81"/>
    <w:rsid w:val="511F4B3E"/>
    <w:rsid w:val="5E0D559B"/>
    <w:rsid w:val="5F3B6A6D"/>
    <w:rsid w:val="5F930C76"/>
    <w:rsid w:val="61CB0DF5"/>
    <w:rsid w:val="653E73F5"/>
    <w:rsid w:val="69E069C7"/>
    <w:rsid w:val="711B69A8"/>
    <w:rsid w:val="71E443BD"/>
    <w:rsid w:val="7D8B1722"/>
    <w:rsid w:val="7F90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表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9697AA-3B4B-40F6-9C5F-6747DC83ED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1</TotalTime>
  <ScaleCrop>false</ScaleCrop>
  <LinksUpToDate>false</LinksUpToDate>
  <CharactersWithSpaces>878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2020-10-17T02:25:00Z</dcterms:created>
  <dc:creator>Administrator</dc:creator>
  <cp:lastModifiedBy>Administrator</cp:lastModifiedBy>
  <cp:lastPrinted>2021-11-22T07:04:00Z</cp:lastPrinted>
  <dcterms:modified xsi:type="dcterms:W3CDTF">2023-11-22T07:55:26Z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30EB38D6CC274AC897F8C7BD52F9B3CC</vt:lpwstr>
  </property>
</Properties>
</file>