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DC87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240" w:lineRule="auto"/>
        <w:ind w:firstLine="640" w:firstLineChars="200"/>
        <w:jc w:val="left"/>
        <w:textAlignment w:val="auto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附件：</w:t>
      </w:r>
      <w:bookmarkStart w:id="0" w:name="_GoBack"/>
      <w:r>
        <w:rPr>
          <w:rFonts w:hint="eastAsia" w:ascii="楷体" w:hAnsi="楷体" w:eastAsia="楷体" w:cs="楷体"/>
          <w:sz w:val="32"/>
          <w:szCs w:val="32"/>
        </w:rPr>
        <w:t>2026年政府开放日活动报名登记表</w:t>
      </w:r>
      <w:bookmarkEnd w:id="0"/>
    </w:p>
    <w:tbl>
      <w:tblPr>
        <w:tblStyle w:val="4"/>
        <w:tblpPr w:leftFromText="180" w:rightFromText="180" w:vertAnchor="text" w:horzAnchor="page" w:tblpX="1800" w:tblpY="70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3"/>
        <w:gridCol w:w="1863"/>
        <w:gridCol w:w="1863"/>
        <w:gridCol w:w="1863"/>
        <w:gridCol w:w="1065"/>
      </w:tblGrid>
      <w:tr w14:paraId="712BA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3995C2B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学校名称</w:t>
            </w:r>
          </w:p>
        </w:tc>
        <w:tc>
          <w:tcPr>
            <w:tcW w:w="1093" w:type="pct"/>
          </w:tcPr>
          <w:p w14:paraId="3C2766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学生姓名</w:t>
            </w:r>
          </w:p>
        </w:tc>
        <w:tc>
          <w:tcPr>
            <w:tcW w:w="1093" w:type="pct"/>
          </w:tcPr>
          <w:p w14:paraId="5D0DF5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年级班级</w:t>
            </w:r>
          </w:p>
        </w:tc>
        <w:tc>
          <w:tcPr>
            <w:tcW w:w="1093" w:type="pct"/>
          </w:tcPr>
          <w:p w14:paraId="4ECE99C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联系电话</w:t>
            </w:r>
          </w:p>
        </w:tc>
        <w:tc>
          <w:tcPr>
            <w:tcW w:w="625" w:type="pct"/>
          </w:tcPr>
          <w:p w14:paraId="7175D8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32"/>
                <w:szCs w:val="32"/>
                <w:vertAlign w:val="baseline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备注</w:t>
            </w:r>
          </w:p>
        </w:tc>
      </w:tr>
      <w:tr w14:paraId="1294B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66039E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1081C7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15F691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195A385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037A70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4E85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33CE20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04C851D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93BD0A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3A3AE71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5695CA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07B9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21C055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720CE5D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3D9C79B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74100F4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0A94C2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40186D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1AA43E5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86CA7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C5E81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01E5441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0A7918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B727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4C2261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37FFAB8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5D3A55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C1BD83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61CF20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2F310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00EA446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1FE6B8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0DBC666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6D8C36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75D100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E099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7E47BC5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4046BDC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794D363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7216A8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09CB831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53DB5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6F9A7BA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1C1DB66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417CB9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6019DAB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71AB7B7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1A86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0360F67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65786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1C0DD8D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35FFC01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751191E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6A7C7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108EB28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E0DCB1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2E7FC16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3379E6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1361F42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7AB335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74F2DD0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481D6EE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073D5A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4C2A19D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647D698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  <w:tr w14:paraId="14FAE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93" w:type="pct"/>
          </w:tcPr>
          <w:p w14:paraId="483626A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63636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5B867A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1093" w:type="pct"/>
          </w:tcPr>
          <w:p w14:paraId="0AF9490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  <w:tc>
          <w:tcPr>
            <w:tcW w:w="625" w:type="pct"/>
          </w:tcPr>
          <w:p w14:paraId="5EB6E7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</w:rPr>
            </w:pPr>
          </w:p>
        </w:tc>
      </w:tr>
    </w:tbl>
    <w:p w14:paraId="03E1E95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F8A05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A52812"/>
    <w:rsid w:val="44A5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2026-05-18T07:44:00Z</dcterms:created>
  <dc:creator>眼前的幸福</dc:creator>
  <cp:lastModifiedBy>眼前的幸福</cp:lastModifiedBy>
  <dcterms:modified xsi:type="dcterms:W3CDTF">2026-05-18T07:45:10Z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C039E27D5CB04A659F633DE07D34037F_11</vt:lpwstr>
  </property>
  <property fmtid="{D5CDD505-2E9C-101B-9397-08002B2CF9AE}" pid="4" name="KSOTemplateDocerSaveRecord">
    <vt:lpwstr>eyJoZGlkIjoiOWQ1ZDc1ZGU2M2I4OTYwOTcyOWExOWNmMjllZDZkMmEiLCJ1c2VySWQiOiI1NDcyMDM0NDQifQ==</vt:lpwstr>
  </property>
</Properties>
</file>