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037"/>
      </w:tblGrid>
      <w:tr w:rsidR="00A36BB4" w14:paraId="07194C0C" w14:textId="77777777" w:rsidTr="009C2E4A">
        <w:trPr>
          <w:trHeight w:val="840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265764" w14:textId="77777777" w:rsidR="00A36BB4" w:rsidRDefault="00A36BB4" w:rsidP="009C2E4A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黑体" w:eastAsia="黑体" w:hAnsi="宋体" w:cs="黑体" w:hint="eastAsia"/>
                <w:color w:val="333333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F34E8C" w14:textId="65B60719" w:rsidR="00A36BB4" w:rsidRDefault="00A36BB4" w:rsidP="009C2E4A">
            <w:pPr>
              <w:pStyle w:val="a3"/>
              <w:widowControl/>
              <w:spacing w:before="0" w:beforeAutospacing="0" w:after="0" w:afterAutospacing="0"/>
            </w:pPr>
            <w:r w:rsidRPr="00A36BB4"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  <w:shd w:val="clear" w:color="auto" w:fill="FFFFFF"/>
              </w:rPr>
              <w:t>30kt/a硅氧基水溶胶、2kt/a硅氧基气凝胶纳米新材料、5kt/a滚球项目</w:t>
            </w:r>
          </w:p>
        </w:tc>
      </w:tr>
      <w:tr w:rsidR="00A36BB4" w14:paraId="74375379" w14:textId="77777777" w:rsidTr="009C2E4A">
        <w:trPr>
          <w:trHeight w:val="97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870D26" w14:textId="77777777" w:rsidR="00A36BB4" w:rsidRDefault="00A36BB4" w:rsidP="009C2E4A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黑体" w:eastAsia="黑体" w:hAnsi="宋体" w:cs="黑体" w:hint="eastAsia"/>
                <w:color w:val="333333"/>
                <w:sz w:val="28"/>
                <w:szCs w:val="28"/>
                <w:shd w:val="clear" w:color="auto" w:fill="FFFFFF"/>
              </w:rPr>
              <w:t>质量安全监督机构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104BC4" w14:textId="77777777" w:rsidR="00A36BB4" w:rsidRDefault="00A36BB4" w:rsidP="009C2E4A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  <w:shd w:val="clear" w:color="auto" w:fill="FFFFFF"/>
              </w:rPr>
              <w:t>东明县住房和城乡建设局</w:t>
            </w:r>
          </w:p>
        </w:tc>
      </w:tr>
      <w:tr w:rsidR="00A36BB4" w14:paraId="1CA9089C" w14:textId="77777777" w:rsidTr="009C2E4A">
        <w:trPr>
          <w:trHeight w:val="840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A4EC8" w14:textId="77777777" w:rsidR="00A36BB4" w:rsidRDefault="00A36BB4" w:rsidP="009C2E4A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黑体" w:eastAsia="黑体" w:hAnsi="宋体" w:cs="黑体" w:hint="eastAsia"/>
                <w:color w:val="333333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FD1205" w14:textId="77777777" w:rsidR="00A36BB4" w:rsidRDefault="00A36BB4" w:rsidP="009C2E4A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  <w:shd w:val="clear" w:color="auto" w:fill="FFFFFF"/>
              </w:rPr>
              <w:t>0530-7622602</w:t>
            </w:r>
          </w:p>
        </w:tc>
      </w:tr>
      <w:tr w:rsidR="00A36BB4" w14:paraId="263114AF" w14:textId="77777777" w:rsidTr="009C2E4A">
        <w:trPr>
          <w:trHeight w:val="855"/>
        </w:trPr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BC0464" w14:textId="77777777" w:rsidR="00A36BB4" w:rsidRDefault="00A36BB4" w:rsidP="009C2E4A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黑体" w:eastAsia="黑体" w:hAnsi="宋体" w:cs="黑体" w:hint="eastAsia"/>
                <w:color w:val="333333"/>
                <w:sz w:val="28"/>
                <w:szCs w:val="28"/>
                <w:shd w:val="clear" w:color="auto" w:fill="FFFFFF"/>
              </w:rPr>
              <w:t>质量安全行政处罚情况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014141" w14:textId="77777777" w:rsidR="00A36BB4" w:rsidRDefault="00A36BB4" w:rsidP="009C2E4A">
            <w:pPr>
              <w:pStyle w:val="a3"/>
              <w:widowControl/>
              <w:spacing w:before="0" w:beforeAutospacing="0" w:after="0" w:afterAutospacing="0"/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  <w:shd w:val="clear" w:color="auto" w:fill="FFFFFF"/>
              </w:rPr>
              <w:t>无</w:t>
            </w:r>
          </w:p>
        </w:tc>
      </w:tr>
    </w:tbl>
    <w:p w14:paraId="43F34EA6" w14:textId="77777777" w:rsidR="00A36BB4" w:rsidRDefault="00A36BB4" w:rsidP="00A36BB4">
      <w:pPr>
        <w:pStyle w:val="a3"/>
        <w:widowControl/>
        <w:spacing w:before="0" w:beforeAutospacing="0" w:after="150" w:afterAutospacing="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 </w:t>
      </w:r>
    </w:p>
    <w:p w14:paraId="681CFE4F" w14:textId="77777777" w:rsidR="00A36BB4" w:rsidRDefault="00A36BB4" w:rsidP="00A36BB4"/>
    <w:p w14:paraId="3B550BE5" w14:textId="77777777" w:rsidR="00A36BB4" w:rsidRDefault="00A36BB4" w:rsidP="00A36BB4"/>
    <w:p w14:paraId="77CE80E2" w14:textId="77777777" w:rsidR="00A36BB4" w:rsidRDefault="00A36BB4"/>
    <w:sectPr w:rsidR="00A36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B4"/>
    <w:rsid w:val="00A3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D491"/>
  <w15:chartTrackingRefBased/>
  <w15:docId w15:val="{B30677A5-B270-411E-9511-2D950021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B4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36BB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姐</dc:creator>
  <cp:keywords/>
  <dc:description/>
  <cp:lastModifiedBy>王 姐</cp:lastModifiedBy>
  <cp:revision>1</cp:revision>
  <dcterms:created xsi:type="dcterms:W3CDTF">2023-07-19T08:11:00Z</dcterms:created>
  <dcterms:modified xsi:type="dcterms:W3CDTF">2023-07-19T08:13:00Z</dcterms:modified>
</cp:coreProperties>
</file>