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037"/>
      </w:tblGrid>
      <w:tr w:rsidR="00C1642C" w14:paraId="55D15BF0" w14:textId="77777777" w:rsidTr="00C1642C">
        <w:trPr>
          <w:trHeight w:val="84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B818F2" w14:textId="77777777" w:rsidR="00C1642C" w:rsidRDefault="00C1642C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黑体" w:eastAsia="黑体" w:hAnsi="宋体" w:cs="黑体" w:hint="eastAsia"/>
                <w:color w:val="333333"/>
                <w:sz w:val="28"/>
                <w:szCs w:val="28"/>
                <w:shd w:val="clear" w:color="auto" w:fill="FFFFFF"/>
              </w:rPr>
              <w:t>项目名称</w:t>
            </w: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A1D767" w14:textId="7BB20336" w:rsidR="00C1642C" w:rsidRDefault="00C1642C">
            <w:pPr>
              <w:pStyle w:val="a3"/>
              <w:widowControl/>
              <w:spacing w:before="0" w:beforeAutospacing="0" w:after="0" w:afterAutospacing="0"/>
            </w:pPr>
            <w:r w:rsidRPr="00C1642C">
              <w:rPr>
                <w:rFonts w:ascii="仿宋_GB2312" w:eastAsia="仿宋_GB2312" w:hAnsi="微软雅黑" w:cs="仿宋_GB2312" w:hint="eastAsia"/>
                <w:color w:val="333333"/>
                <w:sz w:val="28"/>
                <w:szCs w:val="28"/>
                <w:shd w:val="clear" w:color="auto" w:fill="FFFFFF"/>
              </w:rPr>
              <w:t>特种分子筛、环保催化剂、汽车尾气净化催化剂产业化项目</w:t>
            </w:r>
          </w:p>
        </w:tc>
      </w:tr>
      <w:tr w:rsidR="00C1642C" w14:paraId="65E6FA61" w14:textId="77777777" w:rsidTr="00C1642C">
        <w:trPr>
          <w:trHeight w:val="975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C0F801" w14:textId="77777777" w:rsidR="00C1642C" w:rsidRDefault="00C1642C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黑体" w:eastAsia="黑体" w:hAnsi="宋体" w:cs="黑体" w:hint="eastAsia"/>
                <w:color w:val="333333"/>
                <w:sz w:val="28"/>
                <w:szCs w:val="28"/>
                <w:shd w:val="clear" w:color="auto" w:fill="FFFFFF"/>
              </w:rPr>
              <w:t>质量安全监督机构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F714D5" w14:textId="77777777" w:rsidR="00C1642C" w:rsidRDefault="00C1642C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仿宋_GB2312" w:eastAsia="仿宋_GB2312" w:hAnsi="微软雅黑" w:cs="仿宋_GB2312" w:hint="eastAsia"/>
                <w:color w:val="333333"/>
                <w:sz w:val="28"/>
                <w:szCs w:val="28"/>
                <w:shd w:val="clear" w:color="auto" w:fill="FFFFFF"/>
              </w:rPr>
              <w:t>东明县住房和城乡建设局</w:t>
            </w:r>
          </w:p>
        </w:tc>
      </w:tr>
      <w:tr w:rsidR="00C1642C" w14:paraId="7F06218B" w14:textId="77777777" w:rsidTr="00C1642C">
        <w:trPr>
          <w:trHeight w:val="840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20549F" w14:textId="77777777" w:rsidR="00C1642C" w:rsidRDefault="00C1642C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黑体" w:eastAsia="黑体" w:hAnsi="宋体" w:cs="黑体" w:hint="eastAsia"/>
                <w:color w:val="333333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5B3B7E" w14:textId="77777777" w:rsidR="00C1642C" w:rsidRDefault="00C1642C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仿宋_GB2312" w:eastAsia="仿宋_GB2312" w:hAnsi="微软雅黑" w:cs="仿宋_GB2312" w:hint="eastAsia"/>
                <w:color w:val="333333"/>
                <w:sz w:val="28"/>
                <w:szCs w:val="28"/>
                <w:shd w:val="clear" w:color="auto" w:fill="FFFFFF"/>
              </w:rPr>
              <w:t>0530-7622602</w:t>
            </w:r>
          </w:p>
        </w:tc>
      </w:tr>
      <w:tr w:rsidR="00C1642C" w14:paraId="0EEEB001" w14:textId="77777777" w:rsidTr="00C1642C">
        <w:trPr>
          <w:trHeight w:val="855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41CA5B" w14:textId="77777777" w:rsidR="00C1642C" w:rsidRDefault="00C1642C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黑体" w:eastAsia="黑体" w:hAnsi="宋体" w:cs="黑体" w:hint="eastAsia"/>
                <w:color w:val="333333"/>
                <w:sz w:val="28"/>
                <w:szCs w:val="28"/>
                <w:shd w:val="clear" w:color="auto" w:fill="FFFFFF"/>
              </w:rPr>
              <w:t>质量安全行政处罚情况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FCDE72" w14:textId="77777777" w:rsidR="00C1642C" w:rsidRDefault="00C1642C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仿宋_GB2312" w:eastAsia="仿宋_GB2312" w:hAnsi="微软雅黑" w:cs="仿宋_GB2312" w:hint="eastAsia"/>
                <w:color w:val="333333"/>
                <w:sz w:val="28"/>
                <w:szCs w:val="28"/>
                <w:shd w:val="clear" w:color="auto" w:fill="FFFFFF"/>
              </w:rPr>
              <w:t>无</w:t>
            </w:r>
          </w:p>
        </w:tc>
      </w:tr>
    </w:tbl>
    <w:p w14:paraId="75E2E21D" w14:textId="77777777" w:rsidR="00C1642C" w:rsidRDefault="00C1642C" w:rsidP="00C1642C">
      <w:pPr>
        <w:pStyle w:val="a3"/>
        <w:widowControl/>
        <w:spacing w:before="0" w:beforeAutospacing="0" w:after="150" w:afterAutospacing="0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 </w:t>
      </w:r>
    </w:p>
    <w:p w14:paraId="3165BC2C" w14:textId="77777777" w:rsidR="00C1642C" w:rsidRDefault="00C1642C"/>
    <w:sectPr w:rsidR="00C16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2C"/>
    <w:rsid w:val="00C1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A2CFA"/>
  <w15:chartTrackingRefBased/>
  <w15:docId w15:val="{515586F3-60D3-41AD-A838-ED5D7620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42C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642C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姐</dc:creator>
  <cp:keywords/>
  <dc:description/>
  <cp:lastModifiedBy>王 姐</cp:lastModifiedBy>
  <cp:revision>1</cp:revision>
  <dcterms:created xsi:type="dcterms:W3CDTF">2023-07-19T08:04:00Z</dcterms:created>
  <dcterms:modified xsi:type="dcterms:W3CDTF">2023-07-19T08:06:00Z</dcterms:modified>
</cp:coreProperties>
</file>