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5</w:t>
      </w:r>
      <w:r>
        <w:rPr>
          <w:rStyle w:val="7"/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东明县结合事业单位招聘征集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部分普通高等院校本科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  <w:lang w:eastAsia="zh-CN"/>
        </w:rPr>
        <w:t>及以上学历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6"/>
          <w:szCs w:val="36"/>
          <w:shd w:val="clear" w:color="auto" w:fill="FFFFFF"/>
        </w:rPr>
        <w:t>毕业生入伍报名表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39"/>
        <w:gridCol w:w="691"/>
        <w:gridCol w:w="97"/>
        <w:gridCol w:w="348"/>
        <w:gridCol w:w="840"/>
        <w:gridCol w:w="99"/>
        <w:gridCol w:w="456"/>
        <w:gridCol w:w="495"/>
        <w:gridCol w:w="245"/>
        <w:gridCol w:w="190"/>
        <w:gridCol w:w="676"/>
        <w:gridCol w:w="766"/>
        <w:gridCol w:w="386"/>
        <w:gridCol w:w="16"/>
        <w:gridCol w:w="301"/>
        <w:gridCol w:w="302"/>
        <w:gridCol w:w="603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0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名</w:t>
            </w:r>
          </w:p>
        </w:tc>
        <w:tc>
          <w:tcPr>
            <w:tcW w:w="11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 别</w:t>
            </w:r>
          </w:p>
        </w:tc>
        <w:tc>
          <w:tcPr>
            <w:tcW w:w="55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3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 族</w:t>
            </w: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户口所在地</w:t>
            </w:r>
          </w:p>
        </w:tc>
        <w:tc>
          <w:tcPr>
            <w:tcW w:w="100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0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  年月</w:t>
            </w:r>
          </w:p>
        </w:tc>
        <w:tc>
          <w:tcPr>
            <w:tcW w:w="11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93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婚姻状况</w:t>
            </w:r>
          </w:p>
        </w:tc>
        <w:tc>
          <w:tcPr>
            <w:tcW w:w="100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9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身份证号码</w:t>
            </w:r>
          </w:p>
        </w:tc>
        <w:tc>
          <w:tcPr>
            <w:tcW w:w="258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方式</w:t>
            </w:r>
          </w:p>
        </w:tc>
        <w:tc>
          <w:tcPr>
            <w:tcW w:w="177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4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毕业院校及专业</w:t>
            </w:r>
          </w:p>
        </w:tc>
        <w:tc>
          <w:tcPr>
            <w:tcW w:w="4153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2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理工类</w:t>
            </w:r>
          </w:p>
        </w:tc>
        <w:tc>
          <w:tcPr>
            <w:tcW w:w="100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44" w:type="dxa"/>
            <w:gridSpan w:val="5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毕业时间</w:t>
            </w:r>
          </w:p>
        </w:tc>
        <w:tc>
          <w:tcPr>
            <w:tcW w:w="189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学历学位</w:t>
            </w:r>
          </w:p>
        </w:tc>
        <w:tc>
          <w:tcPr>
            <w:tcW w:w="116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全日制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6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家庭主要成员</w:t>
            </w: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称 谓</w:t>
            </w: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名</w:t>
            </w: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龄</w:t>
            </w:r>
          </w:p>
        </w:tc>
        <w:tc>
          <w:tcPr>
            <w:tcW w:w="2580" w:type="dxa"/>
            <w:gridSpan w:val="7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6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0" w:type="dxa"/>
            <w:gridSpan w:val="7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 工作简历</w:t>
            </w:r>
          </w:p>
        </w:tc>
        <w:tc>
          <w:tcPr>
            <w:tcW w:w="7955" w:type="dxa"/>
            <w:gridSpan w:val="1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gridSpan w:val="19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本人承诺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本人所提供的个人信息、证明材料、证件等真实、准确,并自觉做到诚实守信,严守纪律,对因提供有关信息证件不实或违反有关纪律规定所造成的后果,本人自愿承担相应的责任。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  </w:t>
            </w:r>
          </w:p>
          <w:p>
            <w:pPr>
              <w:spacing w:line="360" w:lineRule="exact"/>
              <w:ind w:firstLine="440" w:firstLineChars="20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  <w:p>
            <w:pPr>
              <w:spacing w:line="360" w:lineRule="exact"/>
              <w:ind w:firstLine="440" w:firstLineChars="2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  本人签名：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审核意见</w:t>
            </w:r>
          </w:p>
        </w:tc>
        <w:tc>
          <w:tcPr>
            <w:tcW w:w="795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审核人签字：                                        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22" w:type="dxa"/>
            <w:gridSpan w:val="19"/>
          </w:tcPr>
          <w:p>
            <w:pPr>
              <w:spacing w:line="360" w:lineRule="exact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  <w:sz w:val="18"/>
              </w:rPr>
              <w:t>填表说明：户籍所在地填写到街道或乡镇；出生年月统一格式为：XXXX.XX；政治面貌为：群众、团员、党员；联系方式至少填写2个。</w:t>
            </w:r>
          </w:p>
        </w:tc>
      </w:tr>
    </w:tbl>
    <w:p>
      <w:pPr>
        <w:spacing w:line="360" w:lineRule="exact"/>
        <w:rPr>
          <w:rFonts w:ascii="黑体" w:hAnsi="黑体" w:eastAsia="黑体"/>
          <w:vanish/>
        </w:rPr>
      </w:pPr>
    </w:p>
    <w:sectPr>
      <w:pgSz w:w="11906" w:h="16838"/>
      <w:pgMar w:top="1389" w:right="1474" w:bottom="1389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6999"/>
    <w:rsid w:val="00035F58"/>
    <w:rsid w:val="00036824"/>
    <w:rsid w:val="00075E91"/>
    <w:rsid w:val="000862CA"/>
    <w:rsid w:val="000A65B2"/>
    <w:rsid w:val="00130B13"/>
    <w:rsid w:val="001A7320"/>
    <w:rsid w:val="001E7B6F"/>
    <w:rsid w:val="003216F7"/>
    <w:rsid w:val="003627F3"/>
    <w:rsid w:val="003A5EDC"/>
    <w:rsid w:val="004163BF"/>
    <w:rsid w:val="00424DDA"/>
    <w:rsid w:val="00452F2B"/>
    <w:rsid w:val="00493F22"/>
    <w:rsid w:val="0049611D"/>
    <w:rsid w:val="00507D01"/>
    <w:rsid w:val="005678C5"/>
    <w:rsid w:val="005D4025"/>
    <w:rsid w:val="006309C1"/>
    <w:rsid w:val="00657DF1"/>
    <w:rsid w:val="006639E0"/>
    <w:rsid w:val="00665A16"/>
    <w:rsid w:val="00681AAD"/>
    <w:rsid w:val="0070633C"/>
    <w:rsid w:val="00761D86"/>
    <w:rsid w:val="007C32EC"/>
    <w:rsid w:val="007E2C78"/>
    <w:rsid w:val="0081133F"/>
    <w:rsid w:val="008276CD"/>
    <w:rsid w:val="009739C9"/>
    <w:rsid w:val="00B42C1F"/>
    <w:rsid w:val="00B8772A"/>
    <w:rsid w:val="00B91AE7"/>
    <w:rsid w:val="00C149F1"/>
    <w:rsid w:val="00C94C9A"/>
    <w:rsid w:val="00CB6845"/>
    <w:rsid w:val="00CD1B7B"/>
    <w:rsid w:val="00D27CEF"/>
    <w:rsid w:val="00D75044"/>
    <w:rsid w:val="00E0775E"/>
    <w:rsid w:val="00E73C57"/>
    <w:rsid w:val="00F605A3"/>
    <w:rsid w:val="00F74CA1"/>
    <w:rsid w:val="00FD2A48"/>
    <w:rsid w:val="00FF5FD0"/>
    <w:rsid w:val="01BD7CE0"/>
    <w:rsid w:val="02756C65"/>
    <w:rsid w:val="02D16E61"/>
    <w:rsid w:val="03311028"/>
    <w:rsid w:val="03C06EED"/>
    <w:rsid w:val="0CD6562D"/>
    <w:rsid w:val="0FF52905"/>
    <w:rsid w:val="13F77574"/>
    <w:rsid w:val="14291DB4"/>
    <w:rsid w:val="161E127B"/>
    <w:rsid w:val="169104CD"/>
    <w:rsid w:val="18874812"/>
    <w:rsid w:val="1948056B"/>
    <w:rsid w:val="1D426999"/>
    <w:rsid w:val="1E5805CB"/>
    <w:rsid w:val="1EC2110B"/>
    <w:rsid w:val="21184D8C"/>
    <w:rsid w:val="25BD234A"/>
    <w:rsid w:val="28BA49D1"/>
    <w:rsid w:val="2900574D"/>
    <w:rsid w:val="29F742E2"/>
    <w:rsid w:val="2A223DC9"/>
    <w:rsid w:val="2D293D51"/>
    <w:rsid w:val="2D395558"/>
    <w:rsid w:val="2D7B06F0"/>
    <w:rsid w:val="2E776446"/>
    <w:rsid w:val="2EC544D1"/>
    <w:rsid w:val="2FEC1F4C"/>
    <w:rsid w:val="2FF14661"/>
    <w:rsid w:val="3502013D"/>
    <w:rsid w:val="36923978"/>
    <w:rsid w:val="38365035"/>
    <w:rsid w:val="3B6472C1"/>
    <w:rsid w:val="3D71771D"/>
    <w:rsid w:val="3DB07331"/>
    <w:rsid w:val="3E21668F"/>
    <w:rsid w:val="442815AE"/>
    <w:rsid w:val="44E65A76"/>
    <w:rsid w:val="45ED665C"/>
    <w:rsid w:val="462F3CA1"/>
    <w:rsid w:val="48066671"/>
    <w:rsid w:val="48F24D5D"/>
    <w:rsid w:val="4D9B3401"/>
    <w:rsid w:val="52A17339"/>
    <w:rsid w:val="52DC191F"/>
    <w:rsid w:val="541939DC"/>
    <w:rsid w:val="545558B6"/>
    <w:rsid w:val="572E69EE"/>
    <w:rsid w:val="581A6877"/>
    <w:rsid w:val="5AD90045"/>
    <w:rsid w:val="5D2E439C"/>
    <w:rsid w:val="61742179"/>
    <w:rsid w:val="622B4B20"/>
    <w:rsid w:val="626A1B68"/>
    <w:rsid w:val="634018CF"/>
    <w:rsid w:val="64C65E76"/>
    <w:rsid w:val="65102704"/>
    <w:rsid w:val="662838D3"/>
    <w:rsid w:val="6BC14730"/>
    <w:rsid w:val="6ECA0007"/>
    <w:rsid w:val="702B690F"/>
    <w:rsid w:val="746F2547"/>
    <w:rsid w:val="760F2D22"/>
    <w:rsid w:val="76FC0AE4"/>
    <w:rsid w:val="770D022B"/>
    <w:rsid w:val="79647D50"/>
    <w:rsid w:val="79667282"/>
    <w:rsid w:val="79BD5D1F"/>
    <w:rsid w:val="79EA68A5"/>
    <w:rsid w:val="7AD950B6"/>
    <w:rsid w:val="7C9B0C11"/>
    <w:rsid w:val="7E791C8E"/>
    <w:rsid w:val="7F18235B"/>
    <w:rsid w:val="FFDD9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425</Characters>
  <Lines>3</Lines>
  <Paragraphs>1</Paragraphs>
  <TotalTime>30</TotalTime>
  <ScaleCrop>false</ScaleCrop>
  <LinksUpToDate>false</LinksUpToDate>
  <CharactersWithSpaces>498</CharactersWithSpaces>
  <Application>WPS Office_12.8.2.15110_F1E327BC-269C-435d-A152-05C5408002CA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2021-02-05T12:03:00Z</dcterms:created>
  <dc:creator>ξ古灵</dc:creator>
  <cp:lastModifiedBy>chaoyue</cp:lastModifiedBy>
  <cp:lastPrinted>2023-07-20T15:35:00Z</cp:lastPrinted>
  <dcterms:modified xsi:type="dcterms:W3CDTF">2025-02-08T14:16:45Z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2052-12.8.2.15110</vt:lpwstr>
  </property>
  <property fmtid="{D5CDD505-2E9C-101B-9397-08002B2CF9AE}" pid="3" name="ICV">
    <vt:lpwstr>C8FF977ADA5EB79CCDF6A6674E2D5FA7_42</vt:lpwstr>
  </property>
</Properties>
</file>