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AEEE2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eastAsia="zh-CN"/>
        </w:rPr>
      </w:pPr>
    </w:p>
    <w:p w14:paraId="38E6F6B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东明县人民政府行政执法监督局</w:t>
      </w:r>
    </w:p>
    <w:p w14:paraId="2198EB13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关于聘任行政执法社会监督员的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公告</w:t>
      </w:r>
    </w:p>
    <w:p w14:paraId="3C5EF16B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E06D6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为进一步加强对我县行政执法工作的监督和管理，经研究，决定面向社会公开聘任东明县行政执法社会监督员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0名，参与监督行政执法机关及工作人员的行政执法行为。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现将有关事项公告如下：</w:t>
      </w:r>
    </w:p>
    <w:p w14:paraId="4996AB4B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一、报名条件</w:t>
      </w:r>
    </w:p>
    <w:p w14:paraId="0163D7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政治素质高，遵守宪法和法律，拥护党的路线、方针、政策，具有良好的职业道德和社会责任感。</w:t>
      </w:r>
    </w:p>
    <w:p w14:paraId="1066B5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（二）具备与履行职责相应的法律知识和能力。</w:t>
      </w:r>
    </w:p>
    <w:p w14:paraId="5A5256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熟悉县情、社情、民情和行政执法工作情况，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热心支持行政执法监督工作，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客观公正地进行行政执法监督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44CB6A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年龄一般不超过65周岁，特殊情况下，经司法行政部门批准，可不受年龄限制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12CF9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严格遵纪守法，未受过刑事处罚、行政处罚、行业处分或其他纪律处分。</w:t>
      </w:r>
    </w:p>
    <w:p w14:paraId="5B2AA6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（六）自身有条件参加、所在单位支持参加行政执法监督活动。</w:t>
      </w:r>
    </w:p>
    <w:p w14:paraId="235DFD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（七）司法行政部门要求的其他条件。</w:t>
      </w:r>
    </w:p>
    <w:p w14:paraId="10DF459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二、聘任范围</w:t>
      </w:r>
    </w:p>
    <w:p w14:paraId="372EE6F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全县各级党政机关、企事业单位的工作人员，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人民监督员、专家学者、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新闻和法律工作者、社会志愿人员。其中，党代表、人大代表、政协委员有一定占比。</w:t>
      </w:r>
    </w:p>
    <w:p w14:paraId="2BE6D4AE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三、审核批准</w:t>
      </w:r>
    </w:p>
    <w:p w14:paraId="20BCCC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人民政府行政执法监督局对申报人员进行资格审查，按照“公开、公正、公平、择优”的原则，综合考虑报名人员年龄、学历、履历、职业操守等因素，确定拟入选名单，并进行公示。经公示无异议后，提请县政府批准。</w:t>
      </w:r>
    </w:p>
    <w:p w14:paraId="525E5A1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四、聘用</w:t>
      </w:r>
    </w:p>
    <w:p w14:paraId="6C39755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经批准后，由县政府行政执法监督局颁发聘书，开展行政执法监督工作。</w:t>
      </w:r>
    </w:p>
    <w:p w14:paraId="087E92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五、监督员职责</w:t>
      </w:r>
    </w:p>
    <w:p w14:paraId="4DD415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（一）向县政府行政执法监督局如实反映、传递社会各界及人民群众对行政执法违法行为的检举、投诉。</w:t>
      </w:r>
    </w:p>
    <w:p w14:paraId="205460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（二）持《东明县行政执法社会监督员证》开展行政执法监督活动，可现场了解行政机关及其行政执法人员情况，督促行政执法人员严格规范公正文明执法，依法办事。</w:t>
      </w:r>
    </w:p>
    <w:p w14:paraId="12CBF4D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（三）开展行政执法调查活动，及时向县政府反映行政机关行政执法领域存在的问题，并提出改进意见和建议。</w:t>
      </w:r>
    </w:p>
    <w:p w14:paraId="5939DA1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（四）应邀参加县政府行政执法监督局组织的行政执法专项监督检查活动。</w:t>
      </w:r>
    </w:p>
    <w:p w14:paraId="2F7B8D5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（五）行政执法社会监督员在聘期内不脱离原工作岗位，没有相关规定的，不支付工作报酬。</w:t>
      </w:r>
    </w:p>
    <w:p w14:paraId="653BDE1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（六）参加行政执法监督工作时意外受伤的，由行政执法社会监督员所在工作单位按照相关法律法规规定执行。</w:t>
      </w:r>
    </w:p>
    <w:p w14:paraId="79EABE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（七）办理县政府行政执法监督局安排的其他行政执法监督事项。</w:t>
      </w:r>
    </w:p>
    <w:p w14:paraId="61ADA69B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六、聘任期限</w:t>
      </w:r>
    </w:p>
    <w:p w14:paraId="529F0F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东明县行政执法社会监督员聘期为三年，聘期内实行动态管理，对不能胜任工作或以监督员身份从事其他活动的，取消其监督员资格。</w:t>
      </w:r>
    </w:p>
    <w:p w14:paraId="62EAC97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七、报名方式及时间</w:t>
      </w:r>
    </w:p>
    <w:p w14:paraId="595D248A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</w:t>
      </w:r>
    </w:p>
    <w:p w14:paraId="67F82ADA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1.报名方式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参与此项工作者，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请据实填写东明县行政执法社会监督员申请表（见附件），附照片加盖单位公章。</w:t>
      </w:r>
    </w:p>
    <w:p w14:paraId="0E1F96EF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2.报名材料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报名人员登录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东明县人民政府官</w:t>
      </w:r>
      <w:r>
        <w:rPr>
          <w:rFonts w:hint="eastAsia" w:ascii="仿宋_GB2312" w:hAnsi="仿宋_GB2312" w:eastAsia="仿宋_GB2312" w:cs="仿宋_GB2312"/>
          <w:sz w:val="32"/>
          <w:szCs w:val="32"/>
        </w:rPr>
        <w:t>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”（网址：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http://www.dmzf.gov.cn/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下载《东明县行政执法社会监督员申请表》，如实、准确填写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表格内容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，粘贴2寸近期免冠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彩色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证件照片；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报名材料发送至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东明县人民政府行政执法监督局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：dmsfjzfjd@hz.shandong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8645894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3.报名时间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报送材料地址：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东明县城投大厦11楼1101室东明县人民政府行政执法监督局，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刘明军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，联系电话：7212539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 w14:paraId="0895C2D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D7B17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附：东明县行政执法社会监督员申请表</w:t>
      </w:r>
    </w:p>
    <w:p w14:paraId="4BAC5C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EAB3511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9CE036"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东明县人民政府行政执法监督局</w:t>
      </w:r>
    </w:p>
    <w:p w14:paraId="1ADC88C3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4B39485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4AD8AB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791BFB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101CAD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0043E50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E068219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1680DA02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28A2A7DE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48153430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5512985E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74B3B42C"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 w14:paraId="0DF2896F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</w:p>
    <w:p w14:paraId="31EC0362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</w:p>
    <w:p w14:paraId="5C4401C5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</w:p>
    <w:p w14:paraId="05599A81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</w:p>
    <w:p w14:paraId="4C4D7918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东明县行政执法社会监督员申请表</w:t>
      </w:r>
    </w:p>
    <w:p w14:paraId="670A4369">
      <w:pPr>
        <w:rPr>
          <w:rFonts w:hint="eastAsia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347"/>
        <w:gridCol w:w="1077"/>
        <w:gridCol w:w="898"/>
        <w:gridCol w:w="1828"/>
        <w:gridCol w:w="1557"/>
        <w:gridCol w:w="2063"/>
      </w:tblGrid>
      <w:tr w14:paraId="5356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146" w:type="dxa"/>
            <w:vAlign w:val="center"/>
          </w:tcPr>
          <w:p w14:paraId="4C786E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47" w:type="dxa"/>
            <w:vAlign w:val="center"/>
          </w:tcPr>
          <w:p w14:paraId="1C8DE15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29B4FD6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98" w:type="dxa"/>
            <w:vAlign w:val="center"/>
          </w:tcPr>
          <w:p w14:paraId="43FC5AB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 w14:paraId="6359F4C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57" w:type="dxa"/>
            <w:vAlign w:val="center"/>
          </w:tcPr>
          <w:p w14:paraId="262533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3" w:type="dxa"/>
            <w:vMerge w:val="restart"/>
            <w:vAlign w:val="center"/>
          </w:tcPr>
          <w:p w14:paraId="3C5A6C5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1AB7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46" w:type="dxa"/>
            <w:vAlign w:val="center"/>
          </w:tcPr>
          <w:p w14:paraId="7830CE3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1347" w:type="dxa"/>
            <w:vAlign w:val="center"/>
          </w:tcPr>
          <w:p w14:paraId="0803970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77" w:type="dxa"/>
            <w:vAlign w:val="center"/>
          </w:tcPr>
          <w:p w14:paraId="43F1FC2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898" w:type="dxa"/>
            <w:vAlign w:val="center"/>
          </w:tcPr>
          <w:p w14:paraId="22F8640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 w14:paraId="4A962CD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57" w:type="dxa"/>
            <w:vAlign w:val="center"/>
          </w:tcPr>
          <w:p w14:paraId="6738BBB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64EC3A4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DA8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146" w:type="dxa"/>
            <w:vAlign w:val="center"/>
          </w:tcPr>
          <w:p w14:paraId="2391FD0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347" w:type="dxa"/>
            <w:vAlign w:val="center"/>
          </w:tcPr>
          <w:p w14:paraId="4EEF08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975" w:type="dxa"/>
            <w:gridSpan w:val="2"/>
            <w:vAlign w:val="center"/>
          </w:tcPr>
          <w:p w14:paraId="3FF3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  <w:p w14:paraId="03C00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12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及专业</w:t>
            </w:r>
          </w:p>
        </w:tc>
        <w:tc>
          <w:tcPr>
            <w:tcW w:w="3385" w:type="dxa"/>
            <w:gridSpan w:val="2"/>
            <w:vAlign w:val="center"/>
          </w:tcPr>
          <w:p w14:paraId="70DA4A1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063" w:type="dxa"/>
            <w:vMerge w:val="continue"/>
            <w:vAlign w:val="center"/>
          </w:tcPr>
          <w:p w14:paraId="743590E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7265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46" w:type="dxa"/>
            <w:vAlign w:val="center"/>
          </w:tcPr>
          <w:p w14:paraId="74023A5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3322" w:type="dxa"/>
            <w:gridSpan w:val="3"/>
            <w:vAlign w:val="center"/>
          </w:tcPr>
          <w:p w14:paraId="4051DB9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 w14:paraId="2BB69B4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3620" w:type="dxa"/>
            <w:gridSpan w:val="2"/>
            <w:vAlign w:val="center"/>
          </w:tcPr>
          <w:p w14:paraId="26A5D57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0802E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146" w:type="dxa"/>
            <w:vAlign w:val="center"/>
          </w:tcPr>
          <w:p w14:paraId="74AA487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322" w:type="dxa"/>
            <w:gridSpan w:val="3"/>
            <w:vAlign w:val="center"/>
          </w:tcPr>
          <w:p w14:paraId="0E74315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828" w:type="dxa"/>
            <w:vAlign w:val="center"/>
          </w:tcPr>
          <w:p w14:paraId="637A80A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20" w:type="dxa"/>
            <w:gridSpan w:val="2"/>
            <w:vAlign w:val="center"/>
          </w:tcPr>
          <w:p w14:paraId="19DA0D3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6411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146" w:type="dxa"/>
            <w:vAlign w:val="center"/>
          </w:tcPr>
          <w:p w14:paraId="76EB055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8770" w:type="dxa"/>
            <w:gridSpan w:val="6"/>
            <w:vAlign w:val="center"/>
          </w:tcPr>
          <w:p w14:paraId="54E5AE0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C28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146" w:type="dxa"/>
            <w:vAlign w:val="center"/>
          </w:tcPr>
          <w:p w14:paraId="0DC48D8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曾获荣誉</w:t>
            </w:r>
          </w:p>
        </w:tc>
        <w:tc>
          <w:tcPr>
            <w:tcW w:w="8770" w:type="dxa"/>
            <w:gridSpan w:val="6"/>
            <w:vAlign w:val="center"/>
          </w:tcPr>
          <w:p w14:paraId="0FC1BDF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54129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146" w:type="dxa"/>
            <w:vAlign w:val="center"/>
          </w:tcPr>
          <w:p w14:paraId="476B29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8770" w:type="dxa"/>
            <w:gridSpan w:val="6"/>
            <w:vAlign w:val="bottom"/>
          </w:tcPr>
          <w:p w14:paraId="218AAC9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  <w:tr w14:paraId="60137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46" w:type="dxa"/>
            <w:vAlign w:val="center"/>
          </w:tcPr>
          <w:p w14:paraId="6A2AA5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审批机关意见</w:t>
            </w:r>
          </w:p>
        </w:tc>
        <w:tc>
          <w:tcPr>
            <w:tcW w:w="8770" w:type="dxa"/>
            <w:gridSpan w:val="6"/>
            <w:vAlign w:val="bottom"/>
          </w:tcPr>
          <w:p w14:paraId="3EF69B8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 w14:paraId="11844A9D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F5A38"/>
    <w:rsid w:val="028F3ACA"/>
    <w:rsid w:val="060F4097"/>
    <w:rsid w:val="0DB9785E"/>
    <w:rsid w:val="0F722CC8"/>
    <w:rsid w:val="15FE55DF"/>
    <w:rsid w:val="1D4C061C"/>
    <w:rsid w:val="1FB11CEF"/>
    <w:rsid w:val="2DB72A71"/>
    <w:rsid w:val="3DA16CAC"/>
    <w:rsid w:val="44235162"/>
    <w:rsid w:val="4DE60D60"/>
    <w:rsid w:val="4FC275AB"/>
    <w:rsid w:val="50527440"/>
    <w:rsid w:val="52393F5E"/>
    <w:rsid w:val="59916DFB"/>
    <w:rsid w:val="5C5305C6"/>
    <w:rsid w:val="658F5A38"/>
    <w:rsid w:val="772972B3"/>
    <w:rsid w:val="7B50369E"/>
    <w:rsid w:val="DFC7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1328</Words>
  <Characters>1400</Characters>
  <Lines>0</Lines>
  <Paragraphs>0</Paragraphs>
  <TotalTime>45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2022-02-14T10:40:00Z</dcterms:created>
  <dc:creator>_不留纪念</dc:creator>
  <cp:lastModifiedBy>何凤鸣</cp:lastModifiedBy>
  <cp:lastPrinted>2022-06-22T11:13:00Z</cp:lastPrinted>
  <dcterms:modified xsi:type="dcterms:W3CDTF">2025-03-13T01:26:46Z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320A4EAD324D4D739B8CC84913D1447D_13</vt:lpwstr>
  </property>
  <property fmtid="{D5CDD505-2E9C-101B-9397-08002B2CF9AE}" pid="4" name="KSOTemplateDocerSaveRecord">
    <vt:lpwstr>eyJoZGlkIjoiNmFiZjA5YmY0Mjc4Mzc1MDAzNmY3YzRjMTU3MTY0Y2QiLCJ1c2VySWQiOiI0MjUxNDM3OTUifQ==</vt:lpwstr>
  </property>
</Properties>
</file>