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280DD1"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both"/>
        <w:textAlignment w:val="auto"/>
        <w:rPr>
          <w:rFonts w:hint="default" w:ascii="黑体" w:hAnsi="宋体" w:eastAsia="黑体" w:cs="黑体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bookmarkStart w:id="1" w:name="_GoBack"/>
      <w:bookmarkEnd w:id="1"/>
      <w:r>
        <w:rPr>
          <w:rFonts w:hint="eastAsia" w:ascii="黑体" w:hAnsi="宋体" w:eastAsia="黑体" w:cs="黑体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附件：</w:t>
      </w:r>
    </w:p>
    <w:p w14:paraId="29158BF4">
      <w:pPr>
        <w:widowControl/>
        <w:spacing w:line="600" w:lineRule="exact"/>
        <w:rPr>
          <w:rFonts w:ascii="华文中宋" w:hAnsi="华文中宋" w:eastAsia="华文中宋" w:cs="华文中宋"/>
          <w:b/>
          <w:bCs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</w:pPr>
    </w:p>
    <w:p w14:paraId="61E5A5A5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pacing w:val="-11"/>
          <w:w w:val="90"/>
          <w:sz w:val="48"/>
          <w:szCs w:val="48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pacing w:val="-11"/>
          <w:w w:val="90"/>
          <w:sz w:val="48"/>
          <w:szCs w:val="48"/>
          <w14:textFill>
            <w14:solidFill>
              <w14:schemeClr w14:val="tx1"/>
            </w14:solidFill>
          </w14:textFill>
        </w:rPr>
        <w:t>2025年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pacing w:val="-11"/>
          <w:w w:val="90"/>
          <w:sz w:val="48"/>
          <w:szCs w:val="48"/>
          <w:lang w:eastAsia="zh-CN"/>
          <w14:textFill>
            <w14:solidFill>
              <w14:schemeClr w14:val="tx1"/>
            </w14:solidFill>
          </w14:textFill>
        </w:rPr>
        <w:t>东明县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pacing w:val="-11"/>
          <w:w w:val="90"/>
          <w:sz w:val="48"/>
          <w:szCs w:val="48"/>
          <w14:textFill>
            <w14:solidFill>
              <w14:schemeClr w14:val="tx1"/>
            </w14:solidFill>
          </w14:textFill>
        </w:rPr>
        <w:t>高素质农民培育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pacing w:val="-11"/>
          <w:w w:val="90"/>
          <w:sz w:val="48"/>
          <w:szCs w:val="48"/>
          <w:lang w:eastAsia="zh-CN"/>
          <w14:textFill>
            <w14:solidFill>
              <w14:schemeClr w14:val="tx1"/>
            </w14:solidFill>
          </w14:textFill>
        </w:rPr>
        <w:t>专题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pacing w:val="-11"/>
          <w:w w:val="90"/>
          <w:sz w:val="48"/>
          <w:szCs w:val="48"/>
          <w14:textFill>
            <w14:solidFill>
              <w14:schemeClr w14:val="tx1"/>
            </w14:solidFill>
          </w14:textFill>
        </w:rPr>
        <w:t>培训班</w:t>
      </w:r>
    </w:p>
    <w:p w14:paraId="5B305903">
      <w:pPr>
        <w:spacing w:line="600" w:lineRule="exact"/>
        <w:jc w:val="center"/>
        <w:rPr>
          <w:rFonts w:ascii="华文中宋" w:hAnsi="华文中宋" w:eastAsia="华文中宋" w:cs="华文中宋"/>
          <w:b/>
          <w:bCs/>
          <w:color w:val="000000" w:themeColor="text1"/>
          <w:w w:val="95"/>
          <w:sz w:val="40"/>
          <w:szCs w:val="40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w w:val="90"/>
          <w:sz w:val="48"/>
          <w:szCs w:val="48"/>
          <w14:textFill>
            <w14:solidFill>
              <w14:schemeClr w14:val="tx1"/>
            </w14:solidFill>
          </w14:textFill>
        </w:rPr>
        <w:t>培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w w:val="90"/>
          <w:sz w:val="48"/>
          <w:szCs w:val="48"/>
          <w:lang w:val="en-US" w:eastAsia="zh-CN"/>
          <w14:textFill>
            <w14:solidFill>
              <w14:schemeClr w14:val="tx1"/>
            </w14:solidFill>
          </w14:textFill>
        </w:rPr>
        <w:t>训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w w:val="90"/>
          <w:sz w:val="48"/>
          <w:szCs w:val="48"/>
          <w14:textFill>
            <w14:solidFill>
              <w14:schemeClr w14:val="tx1"/>
            </w14:solidFill>
          </w14:textFill>
        </w:rPr>
        <w:t>机构</w:t>
      </w:r>
    </w:p>
    <w:p w14:paraId="2F4304A6">
      <w:pPr>
        <w:jc w:val="center"/>
        <w:rPr>
          <w:rFonts w:ascii="华文中宋" w:hAnsi="华文中宋" w:eastAsia="华文中宋" w:cs="华文中宋"/>
          <w:b/>
          <w:bCs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</w:pPr>
    </w:p>
    <w:p w14:paraId="00F518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0" w:lineRule="exact"/>
        <w:jc w:val="center"/>
        <w:textAlignment w:val="auto"/>
        <w:rPr>
          <w:rFonts w:ascii="华文中宋" w:hAnsi="华文中宋" w:eastAsia="华文中宋" w:cs="华文中宋"/>
          <w:b/>
          <w:bCs/>
          <w:color w:val="000000" w:themeColor="text1"/>
          <w:sz w:val="84"/>
          <w:szCs w:val="84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 w:cs="华文中宋"/>
          <w:b/>
          <w:bCs/>
          <w:color w:val="000000" w:themeColor="text1"/>
          <w:sz w:val="84"/>
          <w:szCs w:val="84"/>
          <w14:textFill>
            <w14:solidFill>
              <w14:schemeClr w14:val="tx1"/>
            </w14:solidFill>
          </w14:textFill>
        </w:rPr>
        <w:t>申</w:t>
      </w:r>
    </w:p>
    <w:p w14:paraId="09FB60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0" w:lineRule="exact"/>
        <w:jc w:val="center"/>
        <w:textAlignment w:val="auto"/>
        <w:rPr>
          <w:rFonts w:ascii="华文中宋" w:hAnsi="华文中宋" w:eastAsia="华文中宋" w:cs="华文中宋"/>
          <w:b/>
          <w:bCs/>
          <w:color w:val="000000" w:themeColor="text1"/>
          <w:sz w:val="84"/>
          <w:szCs w:val="84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 w:cs="华文中宋"/>
          <w:b/>
          <w:bCs/>
          <w:color w:val="000000" w:themeColor="text1"/>
          <w:sz w:val="84"/>
          <w:szCs w:val="84"/>
          <w14:textFill>
            <w14:solidFill>
              <w14:schemeClr w14:val="tx1"/>
            </w14:solidFill>
          </w14:textFill>
        </w:rPr>
        <w:t>报</w:t>
      </w:r>
    </w:p>
    <w:p w14:paraId="0C6044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color w:val="000000" w:themeColor="text1"/>
          <w:sz w:val="84"/>
          <w:szCs w:val="8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 w:cs="华文中宋"/>
          <w:b/>
          <w:bCs/>
          <w:color w:val="000000" w:themeColor="text1"/>
          <w:sz w:val="84"/>
          <w:szCs w:val="84"/>
          <w:lang w:eastAsia="zh-CN"/>
          <w14:textFill>
            <w14:solidFill>
              <w14:schemeClr w14:val="tx1"/>
            </w14:solidFill>
          </w14:textFill>
        </w:rPr>
        <w:t>材</w:t>
      </w:r>
    </w:p>
    <w:p w14:paraId="1DD1DF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color w:val="000000" w:themeColor="text1"/>
          <w:sz w:val="84"/>
          <w:szCs w:val="8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 w:cs="华文中宋"/>
          <w:b/>
          <w:bCs/>
          <w:color w:val="000000" w:themeColor="text1"/>
          <w:sz w:val="84"/>
          <w:szCs w:val="84"/>
          <w:lang w:eastAsia="zh-CN"/>
          <w14:textFill>
            <w14:solidFill>
              <w14:schemeClr w14:val="tx1"/>
            </w14:solidFill>
          </w14:textFill>
        </w:rPr>
        <w:t>料</w:t>
      </w:r>
    </w:p>
    <w:p w14:paraId="574910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color w:val="000000" w:themeColor="text1"/>
          <w:sz w:val="84"/>
          <w:szCs w:val="84"/>
          <w:lang w:eastAsia="zh-CN"/>
          <w14:textFill>
            <w14:solidFill>
              <w14:schemeClr w14:val="tx1"/>
            </w14:solidFill>
          </w14:textFill>
        </w:rPr>
      </w:pPr>
    </w:p>
    <w:p w14:paraId="599422D1">
      <w:pPr>
        <w:spacing w:line="600" w:lineRule="exact"/>
        <w:jc w:val="both"/>
        <w:rPr>
          <w:rFonts w:hint="eastAsia" w:ascii="楷体_GB2312" w:hAnsi="楷体_GB2312" w:eastAsia="楷体_GB2312" w:cs="楷体_GB2312"/>
          <w:b/>
          <w:bCs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申报</w:t>
      </w: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（公章）：</w:t>
      </w: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 w14:paraId="64FC900A">
      <w:pPr>
        <w:spacing w:line="600" w:lineRule="exact"/>
        <w:jc w:val="center"/>
        <w:rPr>
          <w:rFonts w:hint="eastAsia" w:ascii="楷体_GB2312" w:hAnsi="楷体_GB2312" w:eastAsia="楷体_GB2312" w:cs="楷体_GB2312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 w14:paraId="355C12DA">
      <w:pPr>
        <w:spacing w:line="600" w:lineRule="exact"/>
        <w:jc w:val="center"/>
        <w:rPr>
          <w:rFonts w:hint="eastAsia" w:ascii="楷体_GB2312" w:hAnsi="楷体_GB2312" w:eastAsia="楷体_GB2312" w:cs="楷体_GB2312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6" w:h="16838"/>
          <w:pgMar w:top="1417" w:right="1746" w:bottom="1134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docGrid w:type="lines" w:linePitch="312" w:charSpace="0"/>
        </w:sect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月</w:t>
      </w:r>
    </w:p>
    <w:p w14:paraId="6D57A240">
      <w:pPr>
        <w:pStyle w:val="6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w w:val="95"/>
          <w:sz w:val="40"/>
          <w:szCs w:val="40"/>
          <w:shd w:val="clear" w:fill="FFFFFF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w w:val="95"/>
          <w:sz w:val="40"/>
          <w:szCs w:val="40"/>
          <w:shd w:val="clear" w:fill="FFFFFF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2025年东明县高素质农民培育专题培训班</w:t>
      </w:r>
    </w:p>
    <w:p w14:paraId="2A767CD9">
      <w:pPr>
        <w:pStyle w:val="6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w w:val="95"/>
          <w:sz w:val="40"/>
          <w:szCs w:val="40"/>
          <w:shd w:val="clear" w:fill="FFFFFF"/>
          <w:vertAlign w:val="baseli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w w:val="95"/>
          <w:sz w:val="40"/>
          <w:szCs w:val="40"/>
          <w:shd w:val="clear" w:fill="FFFFFF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培训机构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w w:val="95"/>
          <w:sz w:val="40"/>
          <w:szCs w:val="40"/>
          <w:shd w:val="clear" w:fill="FFFFFF"/>
          <w:vertAlign w:val="baseline"/>
          <w14:textFill>
            <w14:solidFill>
              <w14:schemeClr w14:val="tx1"/>
            </w14:solidFill>
          </w14:textFill>
        </w:rPr>
        <w:t>申报表</w:t>
      </w:r>
    </w:p>
    <w:tbl>
      <w:tblPr>
        <w:tblStyle w:val="7"/>
        <w:tblW w:w="8604" w:type="dxa"/>
        <w:tblInd w:w="-2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81"/>
        <w:gridCol w:w="1860"/>
        <w:gridCol w:w="1626"/>
        <w:gridCol w:w="1937"/>
      </w:tblGrid>
      <w:tr w14:paraId="5AE69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</w:trPr>
        <w:tc>
          <w:tcPr>
            <w:tcW w:w="3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45AC5D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pacing w:val="0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  <w:t>申报单位名称</w:t>
            </w:r>
          </w:p>
          <w:p w14:paraId="5C252E4B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pacing w:val="0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  <w:t>（盖章）</w:t>
            </w:r>
          </w:p>
        </w:tc>
        <w:tc>
          <w:tcPr>
            <w:tcW w:w="5423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D7DDE4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pacing w:val="0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 w14:paraId="2CF7BEFA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pacing w:val="0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2CF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</w:trPr>
        <w:tc>
          <w:tcPr>
            <w:tcW w:w="3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9F5D62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pacing w:val="0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pacing w:val="0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  <w:t>单位地址</w:t>
            </w:r>
          </w:p>
        </w:tc>
        <w:tc>
          <w:tcPr>
            <w:tcW w:w="5423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35201C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pacing w:val="0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0D4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</w:trPr>
        <w:tc>
          <w:tcPr>
            <w:tcW w:w="3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8F3296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pacing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职能/资质/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pacing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主营业务</w:t>
            </w:r>
          </w:p>
        </w:tc>
        <w:tc>
          <w:tcPr>
            <w:tcW w:w="5423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A01F5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pacing w:val="0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607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</w:trPr>
        <w:tc>
          <w:tcPr>
            <w:tcW w:w="318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3FB762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pacing w:val="0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  <w:p w14:paraId="26FEA2E4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pacing w:val="0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  <w:t>（负责人）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680321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pacing w:val="0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EEFE99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pacing w:val="0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9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A2BCB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pacing w:val="0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 w14:paraId="361BA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</w:trPr>
        <w:tc>
          <w:tcPr>
            <w:tcW w:w="318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E23A8C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pacing w:val="0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  <w:t>培训负责人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99B0D7">
            <w:pP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31E4F8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pacing w:val="0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9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1FBED0">
            <w:pP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2B1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</w:trPr>
        <w:tc>
          <w:tcPr>
            <w:tcW w:w="318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D7DEDB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pacing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pacing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单位类别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D0942">
            <w:pPr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公益性/社会性</w:t>
            </w:r>
          </w:p>
        </w:tc>
        <w:tc>
          <w:tcPr>
            <w:tcW w:w="16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4424A4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承训能力</w:t>
            </w:r>
          </w:p>
        </w:tc>
        <w:tc>
          <w:tcPr>
            <w:tcW w:w="19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9374E4">
            <w:pP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1BB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5" w:hRule="atLeast"/>
        </w:trPr>
        <w:tc>
          <w:tcPr>
            <w:tcW w:w="318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0ACF4C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申报工程/专题及人数</w:t>
            </w:r>
          </w:p>
        </w:tc>
        <w:tc>
          <w:tcPr>
            <w:tcW w:w="5423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7B481A">
            <w:pPr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东明县2025年高素质农民培训，310人（其中，大豆产能提升主体培训62人</w:t>
            </w:r>
            <w:bookmarkStart w:id="0" w:name="OLE_LINK1"/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，小麦产能提升主体培训62人</w:t>
            </w:r>
            <w:bookmarkEnd w:id="0"/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，“农业+”新产业培训62人，重要农产品能力提升培训62人，乡村治理人才培训62人。）</w:t>
            </w:r>
          </w:p>
        </w:tc>
      </w:tr>
      <w:tr w14:paraId="3604C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318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E3BC70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pacing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pacing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培训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优势</w:t>
            </w:r>
          </w:p>
        </w:tc>
        <w:tc>
          <w:tcPr>
            <w:tcW w:w="5423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210243"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（优势、经验、思路等）</w:t>
            </w:r>
          </w:p>
        </w:tc>
      </w:tr>
      <w:tr w14:paraId="2076C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6" w:hRule="exact"/>
        </w:trPr>
        <w:tc>
          <w:tcPr>
            <w:tcW w:w="318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BACC13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pacing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是否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承担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过高素质农民培育任务</w:t>
            </w:r>
          </w:p>
        </w:tc>
        <w:tc>
          <w:tcPr>
            <w:tcW w:w="5423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A0EBB0"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是/否</w:t>
            </w:r>
          </w:p>
        </w:tc>
      </w:tr>
      <w:tr w14:paraId="55041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318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0D081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pacing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师资情况</w:t>
            </w:r>
          </w:p>
        </w:tc>
        <w:tc>
          <w:tcPr>
            <w:tcW w:w="5423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43F87B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8BA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318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C87A2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教学场所</w:t>
            </w:r>
          </w:p>
        </w:tc>
        <w:tc>
          <w:tcPr>
            <w:tcW w:w="5423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28C633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pacing w:val="0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pacing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办公教学场地面积、最大容纳人数等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pacing w:val="0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  <w:t>） </w:t>
            </w:r>
          </w:p>
        </w:tc>
      </w:tr>
      <w:tr w14:paraId="1DD94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318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6F622A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pacing w:val="0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  <w:t>设施设备</w:t>
            </w:r>
          </w:p>
        </w:tc>
        <w:tc>
          <w:tcPr>
            <w:tcW w:w="5423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A9F8E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pacing w:val="0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  <w:t>（教学主要设施设备名称、数量、价值等 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pacing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569E6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318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858E1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pacing w:val="0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  <w:t>实训基地</w:t>
            </w:r>
          </w:p>
        </w:tc>
        <w:tc>
          <w:tcPr>
            <w:tcW w:w="5423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81DA22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pacing w:val="0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pacing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基地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pacing w:val="0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  <w:t>名称、地点、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pacing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类型及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pacing w:val="0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  <w:t>面积等） </w:t>
            </w:r>
          </w:p>
        </w:tc>
      </w:tr>
      <w:tr w14:paraId="1287C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3181" w:type="dxa"/>
            <w:tcBorders>
              <w:top w:val="nil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922FE7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保障条件</w:t>
            </w:r>
          </w:p>
        </w:tc>
        <w:tc>
          <w:tcPr>
            <w:tcW w:w="5423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6A4BC5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（食宿规模、生活用品、交通情况、安全保障等）</w:t>
            </w:r>
          </w:p>
        </w:tc>
      </w:tr>
      <w:tr w14:paraId="12575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3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8A1404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教学管理</w:t>
            </w:r>
          </w:p>
        </w:tc>
        <w:tc>
          <w:tcPr>
            <w:tcW w:w="54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4ADE72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pacing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（有关管理规定）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pacing w:val="0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 w14:paraId="2DAA4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3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8EDE43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培训报道</w:t>
            </w:r>
          </w:p>
        </w:tc>
        <w:tc>
          <w:tcPr>
            <w:tcW w:w="54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C4CC76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pacing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pacing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新闻发布的题目、时间、机构等</w:t>
            </w:r>
          </w:p>
        </w:tc>
      </w:tr>
    </w:tbl>
    <w:p w14:paraId="64EAD2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填表说明：培训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优势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、师资情况、教学场所、设施设备、实训基地、保障条件、教学管理、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跟踪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服务、培训报道等简单表述并附图片等相关佐证材料。</w:t>
      </w:r>
    </w:p>
    <w:sectPr>
      <w:pgSz w:w="11906" w:h="16838"/>
      <w:pgMar w:top="1134" w:right="1587" w:bottom="1440" w:left="1587" w:header="851" w:footer="992" w:gutter="0"/>
      <w:pgNumType w:fmt="decimal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B7732C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FA04B9"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EFA04B9"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dkOTRmMDFmNGE0ZTkzNmFlNDc4YmQ2YWE1Y2I4MTMifQ=="/>
  </w:docVars>
  <w:rsids>
    <w:rsidRoot w:val="00000000"/>
    <w:rsid w:val="021B3449"/>
    <w:rsid w:val="045B70CB"/>
    <w:rsid w:val="05CB5007"/>
    <w:rsid w:val="0771166A"/>
    <w:rsid w:val="08C403C8"/>
    <w:rsid w:val="0A563ABD"/>
    <w:rsid w:val="0C5B386C"/>
    <w:rsid w:val="0D550BFC"/>
    <w:rsid w:val="0E3C0FAC"/>
    <w:rsid w:val="0EB47820"/>
    <w:rsid w:val="0ED422FD"/>
    <w:rsid w:val="0F690E6E"/>
    <w:rsid w:val="0FCD0FDC"/>
    <w:rsid w:val="10051D74"/>
    <w:rsid w:val="139477C5"/>
    <w:rsid w:val="13A76335"/>
    <w:rsid w:val="13C7796D"/>
    <w:rsid w:val="14B91C32"/>
    <w:rsid w:val="1672587E"/>
    <w:rsid w:val="18C71D72"/>
    <w:rsid w:val="1A506A17"/>
    <w:rsid w:val="20D06DE6"/>
    <w:rsid w:val="21C04FC8"/>
    <w:rsid w:val="265856DC"/>
    <w:rsid w:val="28BA4009"/>
    <w:rsid w:val="28FE4687"/>
    <w:rsid w:val="2A94026C"/>
    <w:rsid w:val="2B540BAE"/>
    <w:rsid w:val="2B812C9C"/>
    <w:rsid w:val="2BE67392"/>
    <w:rsid w:val="2D237988"/>
    <w:rsid w:val="2EAE799F"/>
    <w:rsid w:val="2F0E0617"/>
    <w:rsid w:val="2F0F6430"/>
    <w:rsid w:val="2F7A4B26"/>
    <w:rsid w:val="2FDF34E7"/>
    <w:rsid w:val="30504043"/>
    <w:rsid w:val="34DC51F7"/>
    <w:rsid w:val="37053045"/>
    <w:rsid w:val="37FB5B1C"/>
    <w:rsid w:val="39803AE9"/>
    <w:rsid w:val="39DE4148"/>
    <w:rsid w:val="3EE13680"/>
    <w:rsid w:val="40274F97"/>
    <w:rsid w:val="4046246A"/>
    <w:rsid w:val="452C5DAA"/>
    <w:rsid w:val="45577E04"/>
    <w:rsid w:val="459F4472"/>
    <w:rsid w:val="476E3A6B"/>
    <w:rsid w:val="49C86A61"/>
    <w:rsid w:val="4AC46EDC"/>
    <w:rsid w:val="4B1D7070"/>
    <w:rsid w:val="4B6526A2"/>
    <w:rsid w:val="4C6F17C2"/>
    <w:rsid w:val="4D0520A2"/>
    <w:rsid w:val="4E0C5AE9"/>
    <w:rsid w:val="519647DE"/>
    <w:rsid w:val="526B7391"/>
    <w:rsid w:val="54AB5BDD"/>
    <w:rsid w:val="55605241"/>
    <w:rsid w:val="56B42409"/>
    <w:rsid w:val="577A7E43"/>
    <w:rsid w:val="5A340057"/>
    <w:rsid w:val="5B2151C4"/>
    <w:rsid w:val="5C2E1B08"/>
    <w:rsid w:val="5C8C1E2A"/>
    <w:rsid w:val="5DDC00F8"/>
    <w:rsid w:val="623D49D8"/>
    <w:rsid w:val="62A3462E"/>
    <w:rsid w:val="66654638"/>
    <w:rsid w:val="675B0308"/>
    <w:rsid w:val="67BA480D"/>
    <w:rsid w:val="689E014F"/>
    <w:rsid w:val="6C8A376F"/>
    <w:rsid w:val="6D796FC9"/>
    <w:rsid w:val="6D9665C9"/>
    <w:rsid w:val="6F8E07EA"/>
    <w:rsid w:val="6FBF51F9"/>
    <w:rsid w:val="71AE1021"/>
    <w:rsid w:val="74E0328D"/>
    <w:rsid w:val="7673194C"/>
    <w:rsid w:val="76AB5EF0"/>
    <w:rsid w:val="778E51A6"/>
    <w:rsid w:val="77E47923"/>
    <w:rsid w:val="78661056"/>
    <w:rsid w:val="79EA73FE"/>
    <w:rsid w:val="7A4677EE"/>
    <w:rsid w:val="7C4704FA"/>
    <w:rsid w:val="7DFA7B83"/>
    <w:rsid w:val="7E2E3911"/>
    <w:rsid w:val="7F7C1400"/>
    <w:rsid w:val="7FC852F8"/>
    <w:rsid w:val="B1754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引用1"/>
    <w:next w:val="1"/>
    <w:qFormat/>
    <w:uiPriority w:val="0"/>
    <w:pPr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  <w:sz w:val="21"/>
      <w:lang w:val="en-US" w:eastAsia="zh-CN" w:bidi="ar-SA"/>
    </w:rPr>
  </w:style>
  <w:style w:type="character" w:customStyle="1" w:styleId="12">
    <w:name w:val="二级标题 Char"/>
    <w:link w:val="13"/>
    <w:qFormat/>
    <w:uiPriority w:val="0"/>
    <w:rPr>
      <w:rFonts w:ascii="Times New Roman" w:hAnsi="Times New Roman" w:eastAsia="楷体_GB2312" w:cs="Times New Roman"/>
      <w:szCs w:val="24"/>
    </w:rPr>
  </w:style>
  <w:style w:type="paragraph" w:customStyle="1" w:styleId="13">
    <w:name w:val="二级标题"/>
    <w:basedOn w:val="1"/>
    <w:next w:val="1"/>
    <w:link w:val="12"/>
    <w:qFormat/>
    <w:uiPriority w:val="0"/>
    <w:pPr>
      <w:keepNext/>
      <w:keepLines/>
      <w:adjustRightInd w:val="0"/>
      <w:spacing w:line="600" w:lineRule="exact"/>
      <w:outlineLvl w:val="2"/>
    </w:pPr>
    <w:rPr>
      <w:rFonts w:ascii="Times New Roman" w:hAnsi="Times New Roman" w:eastAsia="楷体_GB2312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443</Words>
  <Characters>462</Characters>
  <Lines>0</Lines>
  <Paragraphs>0</Paragraphs>
  <TotalTime>1</TotalTime>
  <ScaleCrop>false</ScaleCrop>
  <LinksUpToDate>false</LinksUpToDate>
  <CharactersWithSpaces>471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2025-06-06T09:34:00Z</dcterms:created>
  <dc:creator>Administrator</dc:creator>
  <cp:lastModifiedBy>博哥</cp:lastModifiedBy>
  <cp:lastPrinted>2025-07-28T09:45:00Z</cp:lastPrinted>
  <dcterms:modified xsi:type="dcterms:W3CDTF">2025-11-11T06:52:10Z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4D08264C5A004555A60CDDB4732E3D53_13</vt:lpwstr>
  </property>
  <property fmtid="{D5CDD505-2E9C-101B-9397-08002B2CF9AE}" pid="4" name="KSOTemplateDocerSaveRecord">
    <vt:lpwstr>eyJoZGlkIjoiNGE2YzM1ZTc3Njk0ZTVjNDc4MjYzMGJkYWNhYjBjMmEifQ==</vt:lpwstr>
  </property>
</Properties>
</file>