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rPr>
          <w:rFonts w:hint="eastAsia" w:ascii="方正小标宋简体" w:hAnsi="华文中宋"/>
          <w:sz w:val="36"/>
          <w:szCs w:val="36"/>
          <w:u w:val="none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方正小标宋简体" w:hAnsi="华文中宋"/>
          <w:sz w:val="36"/>
          <w:szCs w:val="36"/>
          <w:u w:val="none"/>
          <w:lang w:val="en-US" w:eastAsia="zh-CN"/>
        </w:rPr>
      </w:pPr>
    </w:p>
    <w:p>
      <w:pPr>
        <w:adjustRightInd w:val="0"/>
        <w:snapToGrid w:val="0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/>
          <w:sz w:val="36"/>
          <w:szCs w:val="36"/>
          <w:u w:val="none"/>
          <w:lang w:val="en-US" w:eastAsia="zh-CN"/>
        </w:rPr>
        <w:t>东明县2026年3月份认定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监测对象</w:t>
      </w:r>
      <w:r>
        <w:rPr>
          <w:rFonts w:hint="eastAsia" w:ascii="方正小标宋简体" w:hAnsi="华文中宋" w:eastAsia="方正小标宋简体"/>
          <w:sz w:val="36"/>
          <w:szCs w:val="36"/>
        </w:rPr>
        <w:t>名单</w:t>
      </w:r>
    </w:p>
    <w:p>
      <w:pPr>
        <w:adjustRightInd w:val="0"/>
        <w:snapToGrid w:val="0"/>
        <w:spacing w:line="360" w:lineRule="exact"/>
        <w:jc w:val="center"/>
        <w:rPr>
          <w:rFonts w:ascii="方正小标宋简体" w:hAnsi="华文中宋" w:eastAsia="方正小标宋简体"/>
          <w:sz w:val="36"/>
          <w:szCs w:val="36"/>
        </w:rPr>
      </w:pPr>
    </w:p>
    <w:tbl>
      <w:tblPr>
        <w:tblStyle w:val="5"/>
        <w:tblW w:w="95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325"/>
        <w:gridCol w:w="1227"/>
        <w:gridCol w:w="1460"/>
        <w:gridCol w:w="1036"/>
        <w:gridCol w:w="1491"/>
        <w:gridCol w:w="22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楷体_GB2312" w:hAnsi="仿宋" w:eastAsia="楷体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仿宋" w:eastAsia="楷体_GB2312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_GB2312" w:hAnsi="仿宋" w:eastAsia="楷体_GB2312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仿宋" w:eastAsia="楷体_GB2312" w:cs="宋体"/>
                <w:b/>
                <w:bCs/>
                <w:sz w:val="28"/>
                <w:szCs w:val="28"/>
                <w:lang w:val="en-US" w:eastAsia="zh-CN"/>
              </w:rPr>
              <w:t>乡镇（街道）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_GB2312" w:hAnsi="仿宋" w:eastAsia="楷体_GB2312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仿宋" w:eastAsia="楷体_GB2312" w:cs="宋体"/>
                <w:b/>
                <w:bCs/>
                <w:sz w:val="28"/>
                <w:szCs w:val="28"/>
                <w:lang w:eastAsia="zh-CN"/>
              </w:rPr>
              <w:t>行政村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楷体_GB2312" w:hAnsi="仿宋" w:eastAsia="楷体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仿宋" w:eastAsia="楷体_GB2312" w:cs="宋体"/>
                <w:b/>
                <w:bCs/>
                <w:sz w:val="28"/>
                <w:szCs w:val="28"/>
              </w:rPr>
              <w:t>户主姓名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楷体_GB2312" w:hAnsi="仿宋" w:eastAsia="楷体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仿宋" w:eastAsia="楷体_GB2312" w:cs="宋体"/>
                <w:b/>
                <w:bCs/>
                <w:sz w:val="28"/>
                <w:szCs w:val="28"/>
              </w:rPr>
              <w:t>家庭人口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楷体_GB2312" w:hAnsi="仿宋" w:eastAsia="楷体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仿宋" w:eastAsia="楷体_GB2312" w:cs="宋体"/>
                <w:b/>
                <w:bCs/>
                <w:sz w:val="28"/>
                <w:szCs w:val="28"/>
                <w:lang w:eastAsia="zh-CN"/>
              </w:rPr>
              <w:t>返贫</w:t>
            </w:r>
            <w:r>
              <w:rPr>
                <w:rFonts w:hint="eastAsia" w:ascii="楷体_GB2312" w:hAnsi="仿宋" w:eastAsia="楷体_GB2312" w:cs="宋体"/>
                <w:b/>
                <w:bCs/>
                <w:sz w:val="28"/>
                <w:szCs w:val="28"/>
              </w:rPr>
              <w:t>致贫风险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_GB2312" w:hAnsi="仿宋" w:eastAsia="楷体_GB2312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仿宋" w:eastAsia="楷体_GB2312" w:cs="宋体"/>
                <w:b/>
                <w:bCs/>
                <w:sz w:val="28"/>
                <w:szCs w:val="28"/>
                <w:lang w:val="en-US" w:eastAsia="zh-CN"/>
              </w:rPr>
              <w:t>监测类型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  <w:t>马头镇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default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  <w:t>姚村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  <w:t>赵*光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default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  <w:t>4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  <w:t>因病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  <w:t>突发严重困难户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  <w:t>东明集镇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  <w:t>柳元屯村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  <w:t>张*芝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default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  <w:t>5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  <w:t>因意外事故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  <w:t>突发严重困难户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  <w:t>武胜桥镇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  <w:t>陈屯村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  <w:t>刘*</w:t>
            </w:r>
            <w:bookmarkStart w:id="0" w:name="_GoBack"/>
            <w:bookmarkEnd w:id="0"/>
            <w:r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  <w:t>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default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  <w:t>4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  <w:t>因意外事故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  <w:t>突发严重困难户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default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default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spacing w:line="480" w:lineRule="auto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spacing w:line="480" w:lineRule="auto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spacing w:line="480" w:lineRule="auto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spacing w:line="480" w:lineRule="auto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both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rPr>
          <w:rFonts w:hint="default"/>
          <w:lang w:val="en-US" w:eastAsia="zh-CN"/>
        </w:rPr>
      </w:pP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NzE2YWM4NjI2ZThmNzMzMWFmOTU5ZjY2MzRjMDQifQ=="/>
  </w:docVars>
  <w:rsids>
    <w:rsidRoot w:val="00000000"/>
    <w:rsid w:val="00577718"/>
    <w:rsid w:val="00BE1545"/>
    <w:rsid w:val="0256755B"/>
    <w:rsid w:val="03175D68"/>
    <w:rsid w:val="04673CA2"/>
    <w:rsid w:val="087430C6"/>
    <w:rsid w:val="0A1641A0"/>
    <w:rsid w:val="0A9B6564"/>
    <w:rsid w:val="0B5675A4"/>
    <w:rsid w:val="102C1A15"/>
    <w:rsid w:val="10DD670C"/>
    <w:rsid w:val="118D0D6A"/>
    <w:rsid w:val="11BB14B4"/>
    <w:rsid w:val="12541CFA"/>
    <w:rsid w:val="131F0ED0"/>
    <w:rsid w:val="1325706C"/>
    <w:rsid w:val="139E260E"/>
    <w:rsid w:val="145678C7"/>
    <w:rsid w:val="16AE750E"/>
    <w:rsid w:val="17003824"/>
    <w:rsid w:val="191A6652"/>
    <w:rsid w:val="1ED146E2"/>
    <w:rsid w:val="1F9F2C30"/>
    <w:rsid w:val="20165968"/>
    <w:rsid w:val="20653333"/>
    <w:rsid w:val="20907E5E"/>
    <w:rsid w:val="215A6C10"/>
    <w:rsid w:val="21F14FB9"/>
    <w:rsid w:val="21F50630"/>
    <w:rsid w:val="22EB40E2"/>
    <w:rsid w:val="23F16052"/>
    <w:rsid w:val="257F27A2"/>
    <w:rsid w:val="26FF469B"/>
    <w:rsid w:val="27703167"/>
    <w:rsid w:val="293E1843"/>
    <w:rsid w:val="296142A7"/>
    <w:rsid w:val="29713987"/>
    <w:rsid w:val="2A01799E"/>
    <w:rsid w:val="2B38440E"/>
    <w:rsid w:val="2B836D64"/>
    <w:rsid w:val="2BBC1E43"/>
    <w:rsid w:val="2C9B4E32"/>
    <w:rsid w:val="2EB33E49"/>
    <w:rsid w:val="2F243ABD"/>
    <w:rsid w:val="31703C6A"/>
    <w:rsid w:val="31C51E84"/>
    <w:rsid w:val="3219798D"/>
    <w:rsid w:val="325167F3"/>
    <w:rsid w:val="32BB304E"/>
    <w:rsid w:val="35AD3EB5"/>
    <w:rsid w:val="362A675A"/>
    <w:rsid w:val="373C1EC0"/>
    <w:rsid w:val="376B48FF"/>
    <w:rsid w:val="38D17360"/>
    <w:rsid w:val="39A60F9C"/>
    <w:rsid w:val="3A5E4C24"/>
    <w:rsid w:val="3A8D5509"/>
    <w:rsid w:val="3A977A13"/>
    <w:rsid w:val="3B8007AD"/>
    <w:rsid w:val="3D7838DE"/>
    <w:rsid w:val="3F584444"/>
    <w:rsid w:val="40C21505"/>
    <w:rsid w:val="45C35D88"/>
    <w:rsid w:val="463B1C84"/>
    <w:rsid w:val="46452166"/>
    <w:rsid w:val="48872E42"/>
    <w:rsid w:val="49282F81"/>
    <w:rsid w:val="4A11580F"/>
    <w:rsid w:val="4BBB0D3C"/>
    <w:rsid w:val="4F3F2E1E"/>
    <w:rsid w:val="4FA634C5"/>
    <w:rsid w:val="51A72608"/>
    <w:rsid w:val="522C3666"/>
    <w:rsid w:val="54A71920"/>
    <w:rsid w:val="56677FEB"/>
    <w:rsid w:val="57D61DA2"/>
    <w:rsid w:val="586C30D5"/>
    <w:rsid w:val="58822F65"/>
    <w:rsid w:val="59572683"/>
    <w:rsid w:val="5B5647E4"/>
    <w:rsid w:val="5CD31049"/>
    <w:rsid w:val="5F2F7659"/>
    <w:rsid w:val="5FB30C74"/>
    <w:rsid w:val="616B7B35"/>
    <w:rsid w:val="6220263B"/>
    <w:rsid w:val="636E387A"/>
    <w:rsid w:val="63E853DA"/>
    <w:rsid w:val="64CA794B"/>
    <w:rsid w:val="65E34551"/>
    <w:rsid w:val="6715469C"/>
    <w:rsid w:val="67760E08"/>
    <w:rsid w:val="67C63C85"/>
    <w:rsid w:val="68BE6797"/>
    <w:rsid w:val="68ED326B"/>
    <w:rsid w:val="69F511A7"/>
    <w:rsid w:val="6B1D6FAB"/>
    <w:rsid w:val="6B294193"/>
    <w:rsid w:val="6C1D7BEB"/>
    <w:rsid w:val="6EB31EF0"/>
    <w:rsid w:val="707B3132"/>
    <w:rsid w:val="713F6B46"/>
    <w:rsid w:val="71DC0EB9"/>
    <w:rsid w:val="72CA2760"/>
    <w:rsid w:val="753D4E5A"/>
    <w:rsid w:val="75DA6628"/>
    <w:rsid w:val="76AF1D88"/>
    <w:rsid w:val="77B5489B"/>
    <w:rsid w:val="77BD663C"/>
    <w:rsid w:val="786F48B5"/>
    <w:rsid w:val="7B41739F"/>
    <w:rsid w:val="7D6C7906"/>
    <w:rsid w:val="7E9975A5"/>
    <w:rsid w:val="7FB2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小标宋简体" w:cs="方正小标宋_GBK"/>
      <w:snapToGrid w:val="0"/>
      <w:kern w:val="0"/>
      <w:sz w:val="68"/>
      <w:szCs w:val="6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Plain Text"/>
    <w:basedOn w:val="1"/>
    <w:qFormat/>
    <w:uiPriority w:val="0"/>
    <w:rPr>
      <w:rFonts w:ascii="宋体" w:hAnsi="宋体" w:cs="Courier New"/>
      <w:color w:val="000000"/>
      <w:kern w:val="0"/>
      <w:sz w:val="20"/>
      <w:szCs w:val="21"/>
      <w:lang w:val="zh-C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128</Characters>
  <Lines>0</Lines>
  <Paragraphs>0</Paragraphs>
  <TotalTime>2</TotalTime>
  <ScaleCrop>false</ScaleCrop>
  <LinksUpToDate>false</LinksUpToDate>
  <CharactersWithSpaces>128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2023-06-07T17:40:00Z</dcterms:created>
  <dc:creator>Administrator</dc:creator>
  <cp:lastModifiedBy>user</cp:lastModifiedBy>
  <cp:lastPrinted>2024-05-15T09:29:00Z</cp:lastPrinted>
  <dcterms:modified xsi:type="dcterms:W3CDTF">2026-05-27T16:04:58Z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82C5FA425CAE4B5ABFF1C6482798F485_12</vt:lpwstr>
  </property>
  <property fmtid="{D5CDD505-2E9C-101B-9397-08002B2CF9AE}" pid="4" name="KSOTemplateDocerSaveRecord">
    <vt:lpwstr>eyJoZGlkIjoiNmYwNzE2YWM4NjI2ZThmNzMzMWFmOTU5ZjY2MzRjMDQiLCJ1c2VySWQiOiIzNjUwNDkyODIifQ==</vt:lpwstr>
  </property>
</Properties>
</file>